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8EAC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16E2C0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A9D118C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6B6D005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E573771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22F6CBE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0F965CF" w14:textId="77777777" w:rsidR="00662993" w:rsidRPr="00147E6F" w:rsidRDefault="00662993" w:rsidP="00AB0DA7">
      <w:pPr>
        <w:spacing w:line="240" w:lineRule="exact"/>
      </w:pPr>
    </w:p>
    <w:p w14:paraId="2AC3B0EF" w14:textId="5D0B57A0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D1D6C">
        <w:rPr>
          <w:b/>
          <w:bCs/>
          <w:sz w:val="44"/>
          <w:szCs w:val="44"/>
        </w:rPr>
        <w:t>CADILLAC</w:t>
      </w:r>
    </w:p>
    <w:p w14:paraId="306788AF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EF35C79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92F3898" w14:textId="77777777" w:rsidR="003F3AA1" w:rsidRPr="00147E6F" w:rsidRDefault="003F3AA1" w:rsidP="003F3AA1"/>
    <w:p w14:paraId="139AE042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79A10EE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B7835CE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42D8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1DC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D301F6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09DC" w14:textId="445D7EEC" w:rsidR="003F3AA1" w:rsidRPr="00F1091A" w:rsidRDefault="0037270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2E97" w14:textId="5E67B6C6" w:rsidR="003F3AA1" w:rsidRPr="00F1091A" w:rsidRDefault="006D1D6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3-6-11-18-19-31-36-42-47-54-59-</w:t>
            </w:r>
          </w:p>
        </w:tc>
      </w:tr>
    </w:tbl>
    <w:p w14:paraId="2A30EC36" w14:textId="77777777" w:rsidR="003F3AA1" w:rsidRPr="00147E6F" w:rsidRDefault="003F3AA1" w:rsidP="003F3AA1">
      <w:pPr>
        <w:rPr>
          <w:sz w:val="24"/>
          <w:szCs w:val="24"/>
        </w:rPr>
      </w:pPr>
    </w:p>
    <w:p w14:paraId="31E2A5E4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F02E03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1D905F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57C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6269" w14:textId="7B833FA1" w:rsidR="003F3AA1" w:rsidRPr="00F1091A" w:rsidRDefault="006D1D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RAVERDY CHRISTELLE</w:t>
            </w:r>
          </w:p>
        </w:tc>
      </w:tr>
      <w:tr w:rsidR="003F3AA1" w:rsidRPr="00147E6F" w14:paraId="3F6049C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10C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3913" w14:textId="12B9A768" w:rsidR="003F3AA1" w:rsidRPr="00F1091A" w:rsidRDefault="00B752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LOGISTIQUE </w:t>
            </w:r>
          </w:p>
        </w:tc>
      </w:tr>
      <w:tr w:rsidR="003F3AA1" w:rsidRPr="00147E6F" w14:paraId="29EAD981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E96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E9CB" w14:textId="4BD090B3" w:rsidR="00617B34" w:rsidRPr="00F1091A" w:rsidRDefault="00B752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 RUE CAZEAUX CAZALET 33410 CADILLAC SUR GARONNE </w:t>
            </w:r>
          </w:p>
        </w:tc>
      </w:tr>
      <w:tr w:rsidR="003F3AA1" w:rsidRPr="00147E6F" w14:paraId="20B3924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EBA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2B93" w14:textId="629F3827" w:rsidR="003F3AA1" w:rsidRPr="00F1091A" w:rsidRDefault="00B752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05.56.76.52.57</w:t>
            </w:r>
          </w:p>
        </w:tc>
      </w:tr>
      <w:tr w:rsidR="003F3AA1" w:rsidRPr="00147E6F" w14:paraId="6BD0ADA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5D0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B33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1C4BD38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B33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32DC" w14:textId="35B81B71" w:rsidR="003F3AA1" w:rsidRPr="00F1091A" w:rsidRDefault="00B7521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Christelle.raverdy@ch-cadillac.fr</w:t>
            </w:r>
          </w:p>
        </w:tc>
      </w:tr>
    </w:tbl>
    <w:p w14:paraId="23FE9EF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A2510B1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AFE418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1BDE451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88D3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C3B9" w14:textId="4252BABA" w:rsidR="000C541A" w:rsidRPr="006B2A3B" w:rsidRDefault="00B7521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89 rue </w:t>
            </w:r>
            <w:proofErr w:type="spellStart"/>
            <w:r>
              <w:rPr>
                <w:sz w:val="24"/>
                <w:szCs w:val="24"/>
                <w:lang w:val="en-US"/>
              </w:rPr>
              <w:t>Cazeaux</w:t>
            </w:r>
            <w:proofErr w:type="spellEnd"/>
            <w:r>
              <w:rPr>
                <w:sz w:val="24"/>
                <w:szCs w:val="24"/>
                <w:lang w:val="en-US"/>
              </w:rPr>
              <w:t>-Cazalet 33410 Cadillac</w:t>
            </w:r>
          </w:p>
        </w:tc>
      </w:tr>
      <w:tr w:rsidR="000C541A" w:rsidRPr="007906FA" w14:paraId="424C39DF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FFCA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C032" w14:textId="7FD8D683" w:rsidR="000C541A" w:rsidRPr="007906FA" w:rsidRDefault="00B75217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26330585600019</w:t>
            </w:r>
          </w:p>
        </w:tc>
      </w:tr>
      <w:tr w:rsidR="000C541A" w:rsidRPr="00CF7A23" w14:paraId="2AB89CCE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F595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193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74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A9CBCEB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47D5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6450" w14:textId="5731164B" w:rsidR="000C541A" w:rsidRPr="00CF7A23" w:rsidRDefault="00B752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DAE_FACM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11C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192AC33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35E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807962F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71AE" w14:textId="2A038008" w:rsidR="000C541A" w:rsidRPr="00CF7A23" w:rsidRDefault="00B7521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alimentaire 05.56.76.52.45</w:t>
            </w:r>
          </w:p>
        </w:tc>
      </w:tr>
      <w:tr w:rsidR="000C541A" w:rsidRPr="00CF7A23" w14:paraId="033DDC36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751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28AB21D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B999" w14:textId="7C5DF583" w:rsidR="000C541A" w:rsidRDefault="00B75217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Raverdy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christelle</w:t>
            </w:r>
            <w:proofErr w:type="spellEnd"/>
            <w:r>
              <w:rPr>
                <w:sz w:val="24"/>
                <w:szCs w:val="24"/>
              </w:rPr>
              <w:t xml:space="preserve"> 05.56.76.52.57</w:t>
            </w:r>
          </w:p>
          <w:p w14:paraId="2DDFF16E" w14:textId="54B3AF4B" w:rsidR="00B75217" w:rsidRPr="00CF7A23" w:rsidRDefault="00B75217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14:paraId="7735AF8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19B927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284E56C4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78"/>
        <w:gridCol w:w="2421"/>
        <w:gridCol w:w="1430"/>
        <w:gridCol w:w="3699"/>
        <w:gridCol w:w="1965"/>
      </w:tblGrid>
      <w:tr w:rsidR="00595825" w:rsidRPr="00595825" w14:paraId="45E2F05B" w14:textId="77777777" w:rsidTr="0037270F">
        <w:trPr>
          <w:trHeight w:val="315"/>
        </w:trPr>
        <w:tc>
          <w:tcPr>
            <w:tcW w:w="1679" w:type="dxa"/>
            <w:noWrap/>
            <w:hideMark/>
          </w:tcPr>
          <w:p w14:paraId="606362E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1" w:type="dxa"/>
            <w:noWrap/>
            <w:hideMark/>
          </w:tcPr>
          <w:p w14:paraId="5FD5757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429" w:type="dxa"/>
            <w:noWrap/>
            <w:hideMark/>
          </w:tcPr>
          <w:p w14:paraId="1B07DEE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699" w:type="dxa"/>
            <w:noWrap/>
            <w:hideMark/>
          </w:tcPr>
          <w:p w14:paraId="17FFE04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65" w:type="dxa"/>
            <w:noWrap/>
            <w:hideMark/>
          </w:tcPr>
          <w:p w14:paraId="4E4B9D6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B147699" w14:textId="77777777" w:rsidTr="0037270F">
        <w:trPr>
          <w:trHeight w:val="300"/>
        </w:trPr>
        <w:tc>
          <w:tcPr>
            <w:tcW w:w="1679" w:type="dxa"/>
            <w:noWrap/>
            <w:hideMark/>
          </w:tcPr>
          <w:p w14:paraId="2E2BAEC6" w14:textId="29E841AC" w:rsidR="00595825" w:rsidRPr="00595825" w:rsidRDefault="006D1D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Cadillac</w:t>
            </w:r>
          </w:p>
        </w:tc>
        <w:tc>
          <w:tcPr>
            <w:tcW w:w="2421" w:type="dxa"/>
            <w:noWrap/>
            <w:hideMark/>
          </w:tcPr>
          <w:p w14:paraId="5CDCA1FE" w14:textId="101DF9A8" w:rsidR="00595825" w:rsidRPr="00595825" w:rsidRDefault="006D1D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Damiens Sullivan</w:t>
            </w:r>
          </w:p>
        </w:tc>
        <w:tc>
          <w:tcPr>
            <w:tcW w:w="1429" w:type="dxa"/>
            <w:noWrap/>
            <w:hideMark/>
          </w:tcPr>
          <w:p w14:paraId="173F72BB" w14:textId="50BFBA94" w:rsidR="00595825" w:rsidRPr="00595825" w:rsidRDefault="006D1D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restauration </w:t>
            </w:r>
          </w:p>
        </w:tc>
        <w:tc>
          <w:tcPr>
            <w:tcW w:w="3699" w:type="dxa"/>
            <w:noWrap/>
            <w:hideMark/>
          </w:tcPr>
          <w:p w14:paraId="78212129" w14:textId="4E6E9823" w:rsidR="00595825" w:rsidRPr="00595825" w:rsidRDefault="0037270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947589">
                <w:rPr>
                  <w:rStyle w:val="Lienhypertexte"/>
                  <w:sz w:val="24"/>
                  <w:szCs w:val="24"/>
                </w:rPr>
                <w:t>Damiens.sullivan@ch-cadillac.fr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noWrap/>
            <w:hideMark/>
          </w:tcPr>
          <w:p w14:paraId="2A0208B3" w14:textId="7D4152C0" w:rsidR="00595825" w:rsidRPr="00595825" w:rsidRDefault="006D1D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05.56.76.52.63</w:t>
            </w:r>
          </w:p>
        </w:tc>
      </w:tr>
      <w:tr w:rsidR="00595825" w:rsidRPr="00595825" w14:paraId="1C60B3AD" w14:textId="77777777" w:rsidTr="0037270F">
        <w:trPr>
          <w:trHeight w:val="300"/>
        </w:trPr>
        <w:tc>
          <w:tcPr>
            <w:tcW w:w="1679" w:type="dxa"/>
            <w:noWrap/>
            <w:hideMark/>
          </w:tcPr>
          <w:p w14:paraId="4B168E91" w14:textId="7C1364A3" w:rsidR="00595825" w:rsidRPr="00595825" w:rsidRDefault="006D1D6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Cadillac</w:t>
            </w:r>
          </w:p>
        </w:tc>
        <w:tc>
          <w:tcPr>
            <w:tcW w:w="2421" w:type="dxa"/>
            <w:noWrap/>
            <w:hideMark/>
          </w:tcPr>
          <w:p w14:paraId="3B68395A" w14:textId="0614BA12" w:rsidR="00595825" w:rsidRPr="00595825" w:rsidRDefault="00B752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Magasin alimentaire </w:t>
            </w:r>
          </w:p>
        </w:tc>
        <w:tc>
          <w:tcPr>
            <w:tcW w:w="1429" w:type="dxa"/>
            <w:noWrap/>
            <w:hideMark/>
          </w:tcPr>
          <w:p w14:paraId="286D0205" w14:textId="77478B85" w:rsidR="00595825" w:rsidRPr="00595825" w:rsidRDefault="00B752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</w:t>
            </w:r>
          </w:p>
        </w:tc>
        <w:tc>
          <w:tcPr>
            <w:tcW w:w="3699" w:type="dxa"/>
            <w:noWrap/>
            <w:hideMark/>
          </w:tcPr>
          <w:p w14:paraId="78F348DD" w14:textId="2A810127" w:rsidR="00595825" w:rsidRPr="00595825" w:rsidRDefault="0079288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75217" w:rsidRPr="00750EE2">
                <w:rPr>
                  <w:rStyle w:val="Lienhypertexte"/>
                  <w:sz w:val="24"/>
                  <w:szCs w:val="24"/>
                </w:rPr>
                <w:t>Magasin.alimentaire@ch-cadillac.fr</w:t>
              </w:r>
            </w:hyperlink>
          </w:p>
        </w:tc>
        <w:tc>
          <w:tcPr>
            <w:tcW w:w="1965" w:type="dxa"/>
            <w:noWrap/>
            <w:hideMark/>
          </w:tcPr>
          <w:p w14:paraId="283F3854" w14:textId="130C21CC" w:rsidR="00595825" w:rsidRPr="00595825" w:rsidRDefault="00B7521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05.56.76.52.45</w:t>
            </w:r>
          </w:p>
        </w:tc>
      </w:tr>
    </w:tbl>
    <w:p w14:paraId="44D9C06D" w14:textId="77777777" w:rsidR="000C541A" w:rsidRPr="00ED7C5D" w:rsidRDefault="000C541A" w:rsidP="000C541A">
      <w:pPr>
        <w:rPr>
          <w:sz w:val="10"/>
          <w:szCs w:val="10"/>
        </w:rPr>
      </w:pPr>
    </w:p>
    <w:p w14:paraId="70B7E17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952C56A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76C4C26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0B22312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92887">
        <w:rPr>
          <w:b/>
          <w:sz w:val="22"/>
          <w:szCs w:val="22"/>
        </w:rPr>
      </w:r>
      <w:r w:rsidR="0079288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92887">
        <w:rPr>
          <w:b/>
          <w:sz w:val="22"/>
          <w:szCs w:val="22"/>
        </w:rPr>
      </w:r>
      <w:r w:rsidR="0079288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92887">
        <w:rPr>
          <w:b/>
          <w:sz w:val="22"/>
          <w:szCs w:val="22"/>
        </w:rPr>
      </w:r>
      <w:r w:rsidR="0079288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792887">
        <w:rPr>
          <w:b/>
          <w:sz w:val="22"/>
          <w:szCs w:val="22"/>
        </w:rPr>
      </w:r>
      <w:r w:rsidR="0079288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CF85E80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5F4E432B" w14:textId="372D5ABC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6D1D6C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D1D6C">
        <w:rPr>
          <w:sz w:val="22"/>
          <w:szCs w:val="22"/>
        </w:rPr>
        <w:instrText xml:space="preserve"> FORMCHECKBOX </w:instrText>
      </w:r>
      <w:r w:rsidR="00792887">
        <w:rPr>
          <w:sz w:val="22"/>
          <w:szCs w:val="22"/>
        </w:rPr>
      </w:r>
      <w:r w:rsidR="00792887">
        <w:rPr>
          <w:sz w:val="22"/>
          <w:szCs w:val="22"/>
        </w:rPr>
        <w:fldChar w:fldCharType="separate"/>
      </w:r>
      <w:r w:rsidR="006D1D6C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6D1D6C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873AD66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8D007A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0FC29D90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8235582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29FB222" w14:textId="77777777" w:rsidTr="003D62FC">
        <w:tc>
          <w:tcPr>
            <w:tcW w:w="3563" w:type="dxa"/>
            <w:shd w:val="clear" w:color="auto" w:fill="auto"/>
          </w:tcPr>
          <w:p w14:paraId="3E943EE8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83E2C9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64415C5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A7F89D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9D88F1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3F755B5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37BD251" w14:textId="77777777" w:rsidTr="003D62FC">
        <w:tc>
          <w:tcPr>
            <w:tcW w:w="3563" w:type="dxa"/>
            <w:shd w:val="clear" w:color="auto" w:fill="auto"/>
          </w:tcPr>
          <w:p w14:paraId="138190BB" w14:textId="65FEABCB" w:rsidR="003D62FC" w:rsidRPr="00F025F6" w:rsidRDefault="006D1D6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ENSENMBE DES LOTS</w:t>
            </w:r>
          </w:p>
        </w:tc>
        <w:tc>
          <w:tcPr>
            <w:tcW w:w="3044" w:type="dxa"/>
            <w:shd w:val="clear" w:color="auto" w:fill="auto"/>
          </w:tcPr>
          <w:p w14:paraId="6C9A0942" w14:textId="7D2893B1" w:rsidR="00FA3BFD" w:rsidRPr="005B6620" w:rsidRDefault="006D1D6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 maximum</w:t>
            </w:r>
          </w:p>
        </w:tc>
        <w:tc>
          <w:tcPr>
            <w:tcW w:w="4634" w:type="dxa"/>
            <w:shd w:val="clear" w:color="auto" w:fill="auto"/>
          </w:tcPr>
          <w:p w14:paraId="6C621313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982A18A" w14:textId="18B6F141" w:rsidR="00FA3BFD" w:rsidRPr="005B6620" w:rsidRDefault="006D1D6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3BEAA8F0" w14:textId="77777777" w:rsidTr="003D62FC">
        <w:tc>
          <w:tcPr>
            <w:tcW w:w="3563" w:type="dxa"/>
            <w:shd w:val="clear" w:color="auto" w:fill="auto"/>
          </w:tcPr>
          <w:p w14:paraId="70406D8D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2B7AB70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B38D33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E0B8B4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958E07C" w14:textId="77777777" w:rsidTr="003D62FC">
        <w:tc>
          <w:tcPr>
            <w:tcW w:w="3563" w:type="dxa"/>
            <w:shd w:val="clear" w:color="auto" w:fill="auto"/>
          </w:tcPr>
          <w:p w14:paraId="345FD4F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B7A7A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4AEC8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4605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0F7536C" w14:textId="77777777" w:rsidTr="003D62FC">
        <w:tc>
          <w:tcPr>
            <w:tcW w:w="3563" w:type="dxa"/>
            <w:shd w:val="clear" w:color="auto" w:fill="auto"/>
          </w:tcPr>
          <w:p w14:paraId="41A8E78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7C7619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6F7AA2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646B0B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369BDB6" w14:textId="77777777" w:rsidTr="003D62FC">
        <w:tc>
          <w:tcPr>
            <w:tcW w:w="3563" w:type="dxa"/>
            <w:shd w:val="clear" w:color="auto" w:fill="auto"/>
          </w:tcPr>
          <w:p w14:paraId="6B482D6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B019F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8466EE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187C6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230AEAF" w14:textId="77777777" w:rsidTr="003D62FC">
        <w:tc>
          <w:tcPr>
            <w:tcW w:w="3563" w:type="dxa"/>
            <w:shd w:val="clear" w:color="auto" w:fill="auto"/>
          </w:tcPr>
          <w:p w14:paraId="0A9FA25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924D34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4CA308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BB537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18F9379" w14:textId="77777777" w:rsidTr="003D62FC">
        <w:tc>
          <w:tcPr>
            <w:tcW w:w="3563" w:type="dxa"/>
            <w:shd w:val="clear" w:color="auto" w:fill="auto"/>
          </w:tcPr>
          <w:p w14:paraId="30AA530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13F28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0665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361949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8CEC4B1" w14:textId="77777777" w:rsidTr="003D62FC">
        <w:tc>
          <w:tcPr>
            <w:tcW w:w="3563" w:type="dxa"/>
            <w:shd w:val="clear" w:color="auto" w:fill="auto"/>
          </w:tcPr>
          <w:p w14:paraId="7C19383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E8F473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9ACD4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668429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FC5CAB7" w14:textId="77777777" w:rsidTr="003D62FC">
        <w:tc>
          <w:tcPr>
            <w:tcW w:w="3563" w:type="dxa"/>
            <w:shd w:val="clear" w:color="auto" w:fill="auto"/>
          </w:tcPr>
          <w:p w14:paraId="1F5C722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892F57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DFA6C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70E044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F6ADFC8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5217C9A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5A00F3D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891D456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87595DE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031F1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CDA7F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B0FE6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91C894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AB31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48A4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7AF18F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053235F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DBD5" w14:textId="1B693A07" w:rsidR="001C7B37" w:rsidRPr="00F1091A" w:rsidRDefault="006D1D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CADILLAC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4622" w14:textId="5CAEE4FE" w:rsidR="001C7B37" w:rsidRPr="00F1091A" w:rsidRDefault="006D1D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 rue </w:t>
            </w:r>
            <w:proofErr w:type="spellStart"/>
            <w:r>
              <w:rPr>
                <w:sz w:val="24"/>
                <w:szCs w:val="24"/>
              </w:rPr>
              <w:t>Cazeaux-Cazalet</w:t>
            </w:r>
            <w:proofErr w:type="spellEnd"/>
            <w:r>
              <w:rPr>
                <w:sz w:val="24"/>
                <w:szCs w:val="24"/>
              </w:rPr>
              <w:t xml:space="preserve"> 33410 CADILLAC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5255" w14:textId="33072970" w:rsidR="001C7B37" w:rsidRPr="00F1091A" w:rsidRDefault="006D1D6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7H-13H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4165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92887">
              <w:rPr>
                <w:rFonts w:ascii="Arial" w:hAnsi="Arial" w:cs="Arial"/>
                <w:sz w:val="18"/>
                <w:szCs w:val="18"/>
              </w:rPr>
            </w:r>
            <w:r w:rsidR="0079288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7D88BA92" w14:textId="7DB6A6DA" w:rsidR="001C7B37" w:rsidRPr="00253130" w:rsidRDefault="006D1D6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92887">
              <w:rPr>
                <w:rFonts w:ascii="Arial" w:hAnsi="Arial" w:cs="Arial"/>
                <w:sz w:val="18"/>
                <w:szCs w:val="18"/>
              </w:rPr>
            </w:r>
            <w:r w:rsidR="0079288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6F0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EA83" w14:textId="64685A50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D1D6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1D6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92887">
              <w:rPr>
                <w:rFonts w:ascii="Arial" w:hAnsi="Arial" w:cs="Arial"/>
                <w:sz w:val="18"/>
                <w:szCs w:val="18"/>
              </w:rPr>
            </w:r>
            <w:r w:rsidR="0079288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D1D6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B5B848D" w14:textId="630CEB42" w:rsidR="001C7B37" w:rsidRPr="00253130" w:rsidRDefault="006D1D6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92887">
              <w:rPr>
                <w:rFonts w:ascii="Arial" w:hAnsi="Arial" w:cs="Arial"/>
                <w:sz w:val="18"/>
                <w:szCs w:val="18"/>
              </w:rPr>
            </w:r>
            <w:r w:rsidR="0079288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D5E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D71071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152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22C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3EC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3654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0CC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2D72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519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7CF0BD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F9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963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9BE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407D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B9E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9921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420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D061643" w14:textId="77777777" w:rsidR="00F1091A" w:rsidRDefault="00F1091A" w:rsidP="00F1091A"/>
    <w:p w14:paraId="6D90FC67" w14:textId="77777777" w:rsidR="00F025F6" w:rsidRPr="00F025F6" w:rsidRDefault="00F025F6" w:rsidP="00F1091A">
      <w:pPr>
        <w:rPr>
          <w:vanish/>
        </w:rPr>
      </w:pPr>
    </w:p>
    <w:p w14:paraId="6E2FE33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E2BBEAB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349AF" w14:textId="77777777" w:rsidR="00792887" w:rsidRDefault="00792887">
      <w:r>
        <w:separator/>
      </w:r>
    </w:p>
  </w:endnote>
  <w:endnote w:type="continuationSeparator" w:id="0">
    <w:p w14:paraId="4A4D6363" w14:textId="77777777" w:rsidR="00792887" w:rsidRDefault="0079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C652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AE68A" w14:textId="77777777" w:rsidR="00792887" w:rsidRDefault="00792887">
      <w:r>
        <w:separator/>
      </w:r>
    </w:p>
  </w:footnote>
  <w:footnote w:type="continuationSeparator" w:id="0">
    <w:p w14:paraId="550D30E9" w14:textId="77777777" w:rsidR="00792887" w:rsidRDefault="0079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270F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1D6C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92887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5217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823E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7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sin.alimentaire@ch-cadillac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miens.sullivan@ch-cadilla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2025-06-26T14:39:00Z</dcterms:created>
  <dcterms:modified xsi:type="dcterms:W3CDTF">2025-06-30T13:34:00Z</dcterms:modified>
</cp:coreProperties>
</file>